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065BC1" w14:textId="6140ED8F" w:rsidR="00890E0C" w:rsidRPr="00066AF6" w:rsidRDefault="00EE497F" w:rsidP="00EE497F">
      <w:pPr>
        <w:shd w:val="clear" w:color="auto" w:fill="FFFFFF"/>
        <w:spacing w:line="20" w:lineRule="atLeast"/>
        <w:jc w:val="both"/>
        <w:rPr>
          <w:b/>
          <w:bCs/>
        </w:rPr>
      </w:pPr>
      <w:r w:rsidRPr="00066AF6">
        <w:rPr>
          <w:noProof/>
          <w:lang w:val="ru-RU"/>
          <w14:ligatures w14:val="standardContextual"/>
        </w:rPr>
        <w:drawing>
          <wp:anchor distT="0" distB="0" distL="114300" distR="114300" simplePos="0" relativeHeight="251658240" behindDoc="0" locked="0" layoutInCell="1" allowOverlap="1" wp14:anchorId="20CF9B8A" wp14:editId="12E68415">
            <wp:simplePos x="0" y="0"/>
            <wp:positionH relativeFrom="column">
              <wp:posOffset>2750820</wp:posOffset>
            </wp:positionH>
            <wp:positionV relativeFrom="paragraph">
              <wp:posOffset>15240</wp:posOffset>
            </wp:positionV>
            <wp:extent cx="575945" cy="61531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61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615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0D6780" w14:textId="77777777" w:rsidR="00EE497F" w:rsidRPr="00066AF6" w:rsidRDefault="00EE497F" w:rsidP="00EE497F">
      <w:pPr>
        <w:spacing w:line="20" w:lineRule="atLeast"/>
        <w:jc w:val="center"/>
        <w:rPr>
          <w:b/>
        </w:rPr>
      </w:pPr>
    </w:p>
    <w:p w14:paraId="744877D5" w14:textId="77777777" w:rsidR="00EE497F" w:rsidRPr="00066AF6" w:rsidRDefault="00EE497F" w:rsidP="00EE497F">
      <w:pPr>
        <w:spacing w:line="20" w:lineRule="atLeast"/>
        <w:jc w:val="center"/>
        <w:rPr>
          <w:b/>
        </w:rPr>
      </w:pPr>
    </w:p>
    <w:p w14:paraId="1B2A1A85" w14:textId="77777777" w:rsidR="00EE497F" w:rsidRPr="00066AF6" w:rsidRDefault="00EE497F" w:rsidP="00EE497F">
      <w:pPr>
        <w:spacing w:line="20" w:lineRule="atLeast"/>
        <w:jc w:val="center"/>
        <w:rPr>
          <w:b/>
        </w:rPr>
      </w:pPr>
    </w:p>
    <w:p w14:paraId="640D244C" w14:textId="77777777" w:rsidR="00EE497F" w:rsidRPr="00066AF6" w:rsidRDefault="00EE497F" w:rsidP="00EE497F">
      <w:pPr>
        <w:spacing w:line="20" w:lineRule="atLeast"/>
        <w:jc w:val="center"/>
        <w:rPr>
          <w:b/>
        </w:rPr>
      </w:pPr>
      <w:r w:rsidRPr="00066AF6">
        <w:rPr>
          <w:b/>
        </w:rPr>
        <w:t>УКРАЇНА</w:t>
      </w:r>
    </w:p>
    <w:p w14:paraId="673667C6" w14:textId="77777777" w:rsidR="00EE497F" w:rsidRPr="00066AF6" w:rsidRDefault="00EE497F" w:rsidP="00EE497F">
      <w:pPr>
        <w:spacing w:line="20" w:lineRule="atLeast"/>
        <w:jc w:val="center"/>
        <w:rPr>
          <w:b/>
        </w:rPr>
      </w:pPr>
      <w:r w:rsidRPr="00066AF6">
        <w:rPr>
          <w:b/>
        </w:rPr>
        <w:t>СНОВСЬКА МІСЬКА РАДА</w:t>
      </w:r>
    </w:p>
    <w:p w14:paraId="2D3813E9" w14:textId="77777777" w:rsidR="00EE497F" w:rsidRPr="00066AF6" w:rsidRDefault="00EE497F" w:rsidP="00EE497F">
      <w:pPr>
        <w:spacing w:line="20" w:lineRule="atLeast"/>
        <w:jc w:val="center"/>
        <w:rPr>
          <w:b/>
        </w:rPr>
      </w:pPr>
      <w:r w:rsidRPr="00066AF6">
        <w:rPr>
          <w:b/>
        </w:rPr>
        <w:t>КОРЮКІВСЬКОГО РАЙОНУ ЧЕРНІГІВСЬКОЇ ОБЛАСТІ</w:t>
      </w:r>
    </w:p>
    <w:p w14:paraId="5B60AA95" w14:textId="77777777" w:rsidR="00EE497F" w:rsidRPr="00066AF6" w:rsidRDefault="00EE497F" w:rsidP="00EE497F">
      <w:pPr>
        <w:spacing w:line="20" w:lineRule="atLeast"/>
        <w:jc w:val="center"/>
        <w:rPr>
          <w:b/>
        </w:rPr>
      </w:pPr>
    </w:p>
    <w:p w14:paraId="3667B607" w14:textId="77777777" w:rsidR="0035466A" w:rsidRPr="00066AF6" w:rsidRDefault="0035466A" w:rsidP="0035466A">
      <w:pPr>
        <w:spacing w:line="20" w:lineRule="atLeast"/>
        <w:jc w:val="center"/>
        <w:rPr>
          <w:b/>
        </w:rPr>
      </w:pPr>
      <w:r w:rsidRPr="00066AF6">
        <w:rPr>
          <w:b/>
        </w:rPr>
        <w:t>П’ятдесят перша сесія восьмого скликання</w:t>
      </w:r>
    </w:p>
    <w:p w14:paraId="43BF0954" w14:textId="77777777" w:rsidR="0035466A" w:rsidRPr="00066AF6" w:rsidRDefault="0035466A" w:rsidP="0035466A">
      <w:pPr>
        <w:spacing w:line="20" w:lineRule="atLeast"/>
        <w:jc w:val="center"/>
        <w:rPr>
          <w:b/>
        </w:rPr>
      </w:pPr>
    </w:p>
    <w:p w14:paraId="12D5ACBE" w14:textId="77777777" w:rsidR="0035466A" w:rsidRPr="00066AF6" w:rsidRDefault="0035466A" w:rsidP="0035466A">
      <w:pPr>
        <w:spacing w:line="20" w:lineRule="atLeast"/>
        <w:jc w:val="center"/>
        <w:rPr>
          <w:b/>
        </w:rPr>
      </w:pPr>
      <w:r w:rsidRPr="00066AF6">
        <w:rPr>
          <w:b/>
        </w:rPr>
        <w:t>ПРОЄКТ РІШЕННЯ</w:t>
      </w:r>
    </w:p>
    <w:p w14:paraId="2A50A49B" w14:textId="77777777" w:rsidR="0035466A" w:rsidRPr="00066AF6" w:rsidRDefault="0035466A" w:rsidP="0035466A">
      <w:pPr>
        <w:spacing w:line="20" w:lineRule="atLeast"/>
        <w:jc w:val="center"/>
        <w:rPr>
          <w:b/>
        </w:rPr>
      </w:pPr>
    </w:p>
    <w:p w14:paraId="72C78EE5" w14:textId="3FD32049" w:rsidR="0035466A" w:rsidRPr="00066AF6" w:rsidRDefault="0035466A" w:rsidP="0035466A">
      <w:pPr>
        <w:spacing w:line="20" w:lineRule="atLeast"/>
        <w:rPr>
          <w:b/>
        </w:rPr>
      </w:pPr>
      <w:r w:rsidRPr="00066AF6">
        <w:rPr>
          <w:b/>
        </w:rPr>
        <w:t xml:space="preserve">__ __________ 2026 року             </w:t>
      </w:r>
      <w:r w:rsidR="00066AF6">
        <w:rPr>
          <w:b/>
        </w:rPr>
        <w:t xml:space="preserve">            </w:t>
      </w:r>
      <w:r w:rsidRPr="00066AF6">
        <w:rPr>
          <w:b/>
        </w:rPr>
        <w:t xml:space="preserve">   </w:t>
      </w:r>
      <w:proofErr w:type="spellStart"/>
      <w:r w:rsidRPr="00066AF6">
        <w:rPr>
          <w:b/>
        </w:rPr>
        <w:t>м.Сновськ</w:t>
      </w:r>
      <w:proofErr w:type="spellEnd"/>
      <w:r w:rsidRPr="00066AF6">
        <w:rPr>
          <w:b/>
        </w:rPr>
        <w:t xml:space="preserve">                        </w:t>
      </w:r>
      <w:r w:rsidR="00066AF6">
        <w:rPr>
          <w:b/>
        </w:rPr>
        <w:t xml:space="preserve">           </w:t>
      </w:r>
      <w:r w:rsidRPr="00066AF6">
        <w:rPr>
          <w:b/>
        </w:rPr>
        <w:t xml:space="preserve">            №__-51/VIII               </w:t>
      </w:r>
      <w:r w:rsidRPr="00066AF6">
        <w:rPr>
          <w:b/>
          <w:bCs/>
        </w:rPr>
        <w:t xml:space="preserve">               </w:t>
      </w:r>
      <w:r w:rsidRPr="00066AF6">
        <w:rPr>
          <w:b/>
        </w:rPr>
        <w:t xml:space="preserve">            </w:t>
      </w:r>
    </w:p>
    <w:p w14:paraId="6CC1D70F" w14:textId="77777777" w:rsidR="0035466A" w:rsidRPr="00066AF6" w:rsidRDefault="0035466A" w:rsidP="0035466A">
      <w:pPr>
        <w:spacing w:line="20" w:lineRule="atLeast"/>
        <w:jc w:val="both"/>
        <w:rPr>
          <w:b/>
        </w:rPr>
      </w:pPr>
    </w:p>
    <w:p w14:paraId="17507FF5" w14:textId="77777777" w:rsidR="0035466A" w:rsidRPr="00066AF6" w:rsidRDefault="0035466A" w:rsidP="0035466A">
      <w:pPr>
        <w:shd w:val="clear" w:color="auto" w:fill="FFFFFF"/>
        <w:spacing w:line="20" w:lineRule="atLeast"/>
        <w:jc w:val="both"/>
        <w:rPr>
          <w:b/>
          <w:bCs/>
        </w:rPr>
      </w:pPr>
      <w:r w:rsidRPr="00066AF6">
        <w:rPr>
          <w:b/>
          <w:bCs/>
        </w:rPr>
        <w:t xml:space="preserve">Про внесення змін до Програми </w:t>
      </w:r>
    </w:p>
    <w:p w14:paraId="6EDFA5F4" w14:textId="0649A623" w:rsidR="00890E0C" w:rsidRPr="00066AF6" w:rsidRDefault="00890E0C" w:rsidP="0035466A">
      <w:pPr>
        <w:shd w:val="clear" w:color="auto" w:fill="FFFFFF"/>
        <w:spacing w:line="20" w:lineRule="atLeast"/>
        <w:jc w:val="both"/>
        <w:rPr>
          <w:b/>
          <w:bCs/>
        </w:rPr>
      </w:pPr>
      <w:r w:rsidRPr="00066AF6">
        <w:rPr>
          <w:b/>
          <w:bCs/>
        </w:rPr>
        <w:t>покращення матеріально-технічного</w:t>
      </w:r>
    </w:p>
    <w:p w14:paraId="14EE7BB4" w14:textId="77777777" w:rsidR="00890E0C" w:rsidRPr="00066AF6" w:rsidRDefault="00890E0C" w:rsidP="00EE497F">
      <w:pPr>
        <w:shd w:val="clear" w:color="auto" w:fill="FFFFFF"/>
        <w:spacing w:line="20" w:lineRule="atLeast"/>
        <w:jc w:val="both"/>
        <w:rPr>
          <w:b/>
          <w:bCs/>
        </w:rPr>
      </w:pPr>
      <w:r w:rsidRPr="00066AF6">
        <w:rPr>
          <w:b/>
          <w:bCs/>
        </w:rPr>
        <w:t xml:space="preserve">забезпечення мобілізаційної  </w:t>
      </w:r>
    </w:p>
    <w:p w14:paraId="1C0C57D3" w14:textId="099929B7" w:rsidR="00890E0C" w:rsidRPr="00066AF6" w:rsidRDefault="0035466A" w:rsidP="00EE497F">
      <w:pPr>
        <w:shd w:val="clear" w:color="auto" w:fill="FFFFFF"/>
        <w:spacing w:line="20" w:lineRule="atLeast"/>
        <w:jc w:val="both"/>
        <w:rPr>
          <w:b/>
          <w:bCs/>
        </w:rPr>
      </w:pPr>
      <w:r w:rsidRPr="00066AF6">
        <w:rPr>
          <w:b/>
          <w:bCs/>
        </w:rPr>
        <w:t>та оборонної роботи на 2026 рік</w:t>
      </w:r>
    </w:p>
    <w:p w14:paraId="2091EC4E" w14:textId="77777777" w:rsidR="00890E0C" w:rsidRPr="00066AF6" w:rsidRDefault="00890E0C" w:rsidP="00EE497F">
      <w:pPr>
        <w:spacing w:line="20" w:lineRule="atLeast"/>
        <w:jc w:val="both"/>
      </w:pPr>
    </w:p>
    <w:p w14:paraId="19233E16" w14:textId="1CC00E79" w:rsidR="00890E0C" w:rsidRPr="00066AF6" w:rsidRDefault="00890E0C" w:rsidP="00EE497F">
      <w:pPr>
        <w:pStyle w:val="23"/>
        <w:spacing w:after="0" w:line="240" w:lineRule="auto"/>
        <w:jc w:val="both"/>
        <w:rPr>
          <w:lang w:val="uk-UA"/>
        </w:rPr>
      </w:pPr>
      <w:r w:rsidRPr="00066AF6">
        <w:rPr>
          <w:shd w:val="clear" w:color="auto" w:fill="FFFFFF"/>
          <w:lang w:val="uk-UA"/>
        </w:rPr>
        <w:t xml:space="preserve">З метою </w:t>
      </w:r>
      <w:r w:rsidRPr="00066AF6">
        <w:rPr>
          <w:bCs/>
          <w:lang w:val="uk-UA"/>
        </w:rPr>
        <w:t xml:space="preserve">покращення матеріально-технічного забезпечення проведення мобілізаційної підготовки та оборонної роботи </w:t>
      </w:r>
      <w:r w:rsidR="00EE497F" w:rsidRPr="00066AF6">
        <w:rPr>
          <w:bCs/>
          <w:lang w:val="uk-UA"/>
        </w:rPr>
        <w:t xml:space="preserve">у </w:t>
      </w:r>
      <w:proofErr w:type="spellStart"/>
      <w:r w:rsidR="00EE497F" w:rsidRPr="00066AF6">
        <w:rPr>
          <w:bCs/>
          <w:lang w:val="uk-UA"/>
        </w:rPr>
        <w:t>Сновській</w:t>
      </w:r>
      <w:proofErr w:type="spellEnd"/>
      <w:r w:rsidR="00EE497F" w:rsidRPr="00066AF6">
        <w:rPr>
          <w:bCs/>
          <w:lang w:val="uk-UA"/>
        </w:rPr>
        <w:t xml:space="preserve"> міській територіальній громаді</w:t>
      </w:r>
      <w:r w:rsidR="00EE497F" w:rsidRPr="00066AF6">
        <w:rPr>
          <w:shd w:val="clear" w:color="auto" w:fill="FFFFFF"/>
          <w:lang w:val="uk-UA"/>
        </w:rPr>
        <w:t xml:space="preserve">; </w:t>
      </w:r>
      <w:r w:rsidRPr="00066AF6">
        <w:rPr>
          <w:shd w:val="clear" w:color="auto" w:fill="FFFFFF"/>
          <w:lang w:val="uk-UA"/>
        </w:rPr>
        <w:t>керуючись п.22 ч.1 ст.26 Закону України «Про місцеве самоврядування в Україні»;</w:t>
      </w:r>
      <w:r w:rsidR="00EE497F" w:rsidRPr="00066AF6">
        <w:rPr>
          <w:shd w:val="clear" w:color="auto" w:fill="FFFFFF"/>
          <w:lang w:val="uk-UA"/>
        </w:rPr>
        <w:t xml:space="preserve"> </w:t>
      </w:r>
      <w:r w:rsidRPr="00066AF6">
        <w:rPr>
          <w:lang w:val="uk-UA"/>
        </w:rPr>
        <w:t>за рекомендаціями постійних комісій міської ради:</w:t>
      </w:r>
      <w:r w:rsidRPr="00066AF6">
        <w:rPr>
          <w:bdr w:val="none" w:sz="0" w:space="0" w:color="auto" w:frame="1"/>
          <w:lang w:val="uk-UA"/>
        </w:rPr>
        <w:t xml:space="preserve"> </w:t>
      </w:r>
      <w:r w:rsidRPr="00066AF6">
        <w:rPr>
          <w:shd w:val="clear" w:color="auto" w:fill="FFFFFF"/>
          <w:lang w:val="uk-UA"/>
        </w:rPr>
        <w:t xml:space="preserve"> з питань </w:t>
      </w:r>
      <w:r w:rsidRPr="00066AF6">
        <w:rPr>
          <w:bCs/>
          <w:lang w:val="uk-UA"/>
        </w:rPr>
        <w:t xml:space="preserve">планування, фінансів, бюджету та соціально-економічного розвитку, </w:t>
      </w:r>
      <w:r w:rsidRPr="00066AF6">
        <w:rPr>
          <w:lang w:val="uk-UA"/>
        </w:rPr>
        <w:t xml:space="preserve">з питань </w:t>
      </w:r>
      <w:r w:rsidRPr="00066AF6">
        <w:rPr>
          <w:bdr w:val="none" w:sz="0" w:space="0" w:color="auto" w:frame="1"/>
          <w:lang w:val="uk-UA"/>
        </w:rPr>
        <w:t xml:space="preserve">законності, </w:t>
      </w:r>
      <w:r w:rsidRPr="00066AF6">
        <w:rPr>
          <w:lang w:val="uk-UA"/>
        </w:rPr>
        <w:t>освіти, культури, охорони здоров’я, соціального захисту населення, молоді, спорту,</w:t>
      </w:r>
      <w:r w:rsidRPr="00066AF6">
        <w:rPr>
          <w:bdr w:val="none" w:sz="0" w:space="0" w:color="auto" w:frame="1"/>
          <w:lang w:val="uk-UA"/>
        </w:rPr>
        <w:t xml:space="preserve"> д</w:t>
      </w:r>
      <w:r w:rsidR="00EE497F" w:rsidRPr="00066AF6">
        <w:rPr>
          <w:bdr w:val="none" w:sz="0" w:space="0" w:color="auto" w:frame="1"/>
          <w:lang w:val="uk-UA"/>
        </w:rPr>
        <w:t>епутатської діяльності та етики,</w:t>
      </w:r>
      <w:r w:rsidR="00EE497F" w:rsidRPr="00066AF6">
        <w:rPr>
          <w:lang w:val="uk-UA"/>
        </w:rPr>
        <w:t xml:space="preserve"> у справах ветеранів війни та членів їх сімей </w:t>
      </w:r>
      <w:r w:rsidR="00EE497F" w:rsidRPr="00066AF6">
        <w:rPr>
          <w:shd w:val="clear" w:color="auto" w:fill="FFFFFF"/>
          <w:lang w:val="uk-UA"/>
        </w:rPr>
        <w:t xml:space="preserve"> </w:t>
      </w:r>
      <w:r w:rsidR="00EE497F" w:rsidRPr="00066AF6">
        <w:rPr>
          <w:bdr w:val="none" w:sz="0" w:space="0" w:color="auto" w:frame="1"/>
          <w:lang w:val="uk-UA"/>
        </w:rPr>
        <w:t xml:space="preserve"> </w:t>
      </w:r>
    </w:p>
    <w:p w14:paraId="78118BFC" w14:textId="77777777" w:rsidR="00890E0C" w:rsidRPr="00066AF6" w:rsidRDefault="00890E0C" w:rsidP="00EE497F">
      <w:pPr>
        <w:spacing w:line="20" w:lineRule="atLeast"/>
        <w:jc w:val="both"/>
        <w:rPr>
          <w:b/>
        </w:rPr>
      </w:pPr>
      <w:r w:rsidRPr="00066AF6">
        <w:rPr>
          <w:b/>
        </w:rPr>
        <w:t>міська ради вирішила:</w:t>
      </w:r>
    </w:p>
    <w:p w14:paraId="54343303" w14:textId="77777777" w:rsidR="00890E0C" w:rsidRPr="00066AF6" w:rsidRDefault="00890E0C" w:rsidP="00EE497F">
      <w:pPr>
        <w:spacing w:line="20" w:lineRule="atLeast"/>
        <w:jc w:val="both"/>
      </w:pPr>
    </w:p>
    <w:p w14:paraId="1FA4B875" w14:textId="50CFFC2E" w:rsidR="00890E0C" w:rsidRDefault="0035466A" w:rsidP="0035466A">
      <w:pPr>
        <w:widowControl w:val="0"/>
        <w:autoSpaceDE w:val="0"/>
        <w:autoSpaceDN w:val="0"/>
        <w:adjustRightInd w:val="0"/>
        <w:spacing w:line="20" w:lineRule="atLeast"/>
        <w:ind w:right="-6"/>
        <w:jc w:val="both"/>
        <w:rPr>
          <w:bCs/>
        </w:rPr>
      </w:pPr>
      <w:r w:rsidRPr="00066AF6">
        <w:t xml:space="preserve">1. Внести зміни до </w:t>
      </w:r>
      <w:r w:rsidRPr="00066AF6">
        <w:rPr>
          <w:bCs/>
        </w:rPr>
        <w:t>Програми</w:t>
      </w:r>
      <w:r w:rsidR="00890E0C" w:rsidRPr="00066AF6">
        <w:rPr>
          <w:bCs/>
        </w:rPr>
        <w:t xml:space="preserve"> покращення матеріально-технічного забезпечення мобілізаційної підготовки та оборонної роботи на 2026 рік</w:t>
      </w:r>
      <w:r w:rsidRPr="00066AF6">
        <w:t xml:space="preserve">, </w:t>
      </w:r>
      <w:r w:rsidRPr="00066AF6">
        <w:rPr>
          <w:bCs/>
        </w:rPr>
        <w:t>затвердженої</w:t>
      </w:r>
      <w:r w:rsidRPr="00066AF6">
        <w:t xml:space="preserve"> рішенн</w:t>
      </w:r>
      <w:r w:rsidRPr="00066AF6">
        <w:t>ям Сновської міської ради від 16.04.2026</w:t>
      </w:r>
      <w:r w:rsidRPr="00066AF6">
        <w:t xml:space="preserve"> року </w:t>
      </w:r>
      <w:r w:rsidRPr="00066AF6">
        <w:t>(49</w:t>
      </w:r>
      <w:r w:rsidRPr="00066AF6">
        <w:t xml:space="preserve"> сесія 8 скликання) </w:t>
      </w:r>
      <w:r w:rsidRPr="00066AF6">
        <w:rPr>
          <w:bCs/>
        </w:rPr>
        <w:t>№ 1-49</w:t>
      </w:r>
      <w:r w:rsidRPr="00066AF6">
        <w:rPr>
          <w:bCs/>
        </w:rPr>
        <w:t>/VIIІ, а саме:</w:t>
      </w:r>
    </w:p>
    <w:p w14:paraId="057A4D54" w14:textId="77777777" w:rsidR="00931961" w:rsidRPr="00066AF6" w:rsidRDefault="00931961" w:rsidP="0035466A">
      <w:pPr>
        <w:widowControl w:val="0"/>
        <w:autoSpaceDE w:val="0"/>
        <w:autoSpaceDN w:val="0"/>
        <w:adjustRightInd w:val="0"/>
        <w:spacing w:line="20" w:lineRule="atLeast"/>
        <w:ind w:right="-6"/>
        <w:jc w:val="both"/>
        <w:rPr>
          <w:bCs/>
        </w:rPr>
      </w:pPr>
    </w:p>
    <w:p w14:paraId="24AEC5F3" w14:textId="604BFDD6" w:rsidR="0035466A" w:rsidRDefault="0035466A" w:rsidP="00931961">
      <w:pPr>
        <w:widowControl w:val="0"/>
        <w:autoSpaceDE w:val="0"/>
        <w:autoSpaceDN w:val="0"/>
        <w:adjustRightInd w:val="0"/>
        <w:spacing w:line="20" w:lineRule="atLeast"/>
        <w:ind w:left="567" w:right="-6"/>
        <w:jc w:val="both"/>
        <w:rPr>
          <w:bCs/>
        </w:rPr>
      </w:pPr>
      <w:r w:rsidRPr="00066AF6">
        <w:rPr>
          <w:bCs/>
        </w:rPr>
        <w:t>1.1. Збільшити обсяг фінансування по заходу Програми «</w:t>
      </w:r>
      <w:r w:rsidRPr="00066AF6">
        <w:rPr>
          <w:bCs/>
        </w:rPr>
        <w:t xml:space="preserve">Матеріально-технічне забезпечення підрозділів територіальної оборони, </w:t>
      </w:r>
      <w:r w:rsidRPr="00066AF6">
        <w:t>ЗСУ, Державної прикордонної служби України, Національної гвардії України та добровольчих формувань територіальних громад та інших складових сил безпеки і оборони (у разі надходження звернень від них),</w:t>
      </w:r>
      <w:r w:rsidRPr="00066AF6">
        <w:rPr>
          <w:bCs/>
        </w:rPr>
        <w:t xml:space="preserve"> а саме: послуги  та роботи з облаштування фортифікаційних споруд (об’єктів), блокпостів, бомбосховищ, укриттів, споруд цивільного захисту населення на території Сновської міської територіальної громади</w:t>
      </w:r>
      <w:r w:rsidRPr="00066AF6">
        <w:rPr>
          <w:bCs/>
        </w:rPr>
        <w:t>»</w:t>
      </w:r>
      <w:r w:rsidR="00066AF6" w:rsidRPr="00066AF6">
        <w:rPr>
          <w:bCs/>
        </w:rPr>
        <w:t xml:space="preserve"> (п.3 додатку до П</w:t>
      </w:r>
      <w:r w:rsidRPr="00066AF6">
        <w:rPr>
          <w:bCs/>
        </w:rPr>
        <w:t>рограми) –</w:t>
      </w:r>
      <w:r w:rsidR="00066AF6" w:rsidRPr="00066AF6">
        <w:rPr>
          <w:bCs/>
        </w:rPr>
        <w:t xml:space="preserve"> </w:t>
      </w:r>
      <w:r w:rsidRPr="00066AF6">
        <w:rPr>
          <w:bCs/>
        </w:rPr>
        <w:t xml:space="preserve">з </w:t>
      </w:r>
      <w:r w:rsidR="00066AF6" w:rsidRPr="00066AF6">
        <w:rPr>
          <w:bCs/>
        </w:rPr>
        <w:t xml:space="preserve">200 000 грн. до 300 </w:t>
      </w:r>
      <w:r w:rsidRPr="00066AF6">
        <w:rPr>
          <w:bCs/>
        </w:rPr>
        <w:t>000 грн</w:t>
      </w:r>
      <w:r w:rsidR="00066AF6" w:rsidRPr="00066AF6">
        <w:rPr>
          <w:bCs/>
        </w:rPr>
        <w:t>.;</w:t>
      </w:r>
    </w:p>
    <w:p w14:paraId="4D81BE9C" w14:textId="77777777" w:rsidR="00931961" w:rsidRPr="00066AF6" w:rsidRDefault="00931961" w:rsidP="00931961">
      <w:pPr>
        <w:widowControl w:val="0"/>
        <w:autoSpaceDE w:val="0"/>
        <w:autoSpaceDN w:val="0"/>
        <w:adjustRightInd w:val="0"/>
        <w:spacing w:line="20" w:lineRule="atLeast"/>
        <w:ind w:left="567" w:right="-6"/>
        <w:jc w:val="both"/>
        <w:rPr>
          <w:bCs/>
        </w:rPr>
      </w:pPr>
    </w:p>
    <w:p w14:paraId="1F265A5C" w14:textId="77E968D4" w:rsidR="0035466A" w:rsidRPr="00066AF6" w:rsidRDefault="0035466A" w:rsidP="00931961">
      <w:pPr>
        <w:widowControl w:val="0"/>
        <w:autoSpaceDE w:val="0"/>
        <w:autoSpaceDN w:val="0"/>
        <w:adjustRightInd w:val="0"/>
        <w:spacing w:line="20" w:lineRule="atLeast"/>
        <w:ind w:left="567" w:right="-6"/>
        <w:jc w:val="both"/>
        <w:rPr>
          <w:bCs/>
        </w:rPr>
      </w:pPr>
      <w:r w:rsidRPr="00066AF6">
        <w:rPr>
          <w:bCs/>
        </w:rPr>
        <w:t xml:space="preserve">1.2. відповідно до </w:t>
      </w:r>
      <w:proofErr w:type="spellStart"/>
      <w:r w:rsidRPr="00066AF6">
        <w:rPr>
          <w:bCs/>
        </w:rPr>
        <w:t>п.</w:t>
      </w:r>
      <w:r w:rsidR="00066AF6" w:rsidRPr="00066AF6">
        <w:rPr>
          <w:bCs/>
        </w:rPr>
        <w:t>п</w:t>
      </w:r>
      <w:proofErr w:type="spellEnd"/>
      <w:r w:rsidR="00066AF6" w:rsidRPr="00066AF6">
        <w:rPr>
          <w:bCs/>
        </w:rPr>
        <w:t>.</w:t>
      </w:r>
      <w:r w:rsidRPr="00066AF6">
        <w:rPr>
          <w:bCs/>
        </w:rPr>
        <w:t xml:space="preserve"> 1.1. даного рішення збільшити загальний обсяг фінансування Програми з 5 500 000 грн. до 5 600 000 грн., внести відповідні зміни щодо збільшення фінансування до розділу 4 Програми  та п.</w:t>
      </w:r>
      <w:r w:rsidR="00931961">
        <w:rPr>
          <w:bCs/>
        </w:rPr>
        <w:t>8 Паспорту П</w:t>
      </w:r>
      <w:bookmarkStart w:id="0" w:name="_GoBack"/>
      <w:bookmarkEnd w:id="0"/>
      <w:r w:rsidRPr="00066AF6">
        <w:rPr>
          <w:bCs/>
        </w:rPr>
        <w:t>рограми</w:t>
      </w:r>
      <w:r w:rsidR="00066AF6" w:rsidRPr="00066AF6">
        <w:rPr>
          <w:bCs/>
        </w:rPr>
        <w:t>.</w:t>
      </w:r>
    </w:p>
    <w:p w14:paraId="4C2BC757" w14:textId="77777777" w:rsidR="00066AF6" w:rsidRPr="00066AF6" w:rsidRDefault="00066AF6" w:rsidP="00066AF6">
      <w:pPr>
        <w:widowControl w:val="0"/>
        <w:autoSpaceDE w:val="0"/>
        <w:autoSpaceDN w:val="0"/>
        <w:adjustRightInd w:val="0"/>
        <w:spacing w:line="20" w:lineRule="atLeast"/>
        <w:ind w:right="-6"/>
        <w:jc w:val="both"/>
      </w:pPr>
    </w:p>
    <w:p w14:paraId="3135B22A" w14:textId="468B320A" w:rsidR="00890E0C" w:rsidRPr="00066AF6" w:rsidRDefault="00066AF6" w:rsidP="00066AF6">
      <w:pPr>
        <w:shd w:val="clear" w:color="auto" w:fill="FFFFFF"/>
        <w:tabs>
          <w:tab w:val="left" w:pos="284"/>
        </w:tabs>
        <w:spacing w:line="20" w:lineRule="atLeast"/>
        <w:jc w:val="both"/>
        <w:rPr>
          <w:bCs/>
        </w:rPr>
      </w:pPr>
      <w:r w:rsidRPr="00066AF6">
        <w:t xml:space="preserve">2. </w:t>
      </w:r>
      <w:r w:rsidR="00890E0C" w:rsidRPr="00066AF6">
        <w:t xml:space="preserve">Фінансовому відділу міської ради при </w:t>
      </w:r>
      <w:r w:rsidR="0035466A" w:rsidRPr="00066AF6">
        <w:t xml:space="preserve">внесенні змін до бюджету </w:t>
      </w:r>
      <w:r w:rsidR="00890E0C" w:rsidRPr="00066AF6">
        <w:t>Сновської міської територіальної громади на 2026 рік передбачити фінансування видатків на виконання заходів Програми в межах реальних фінансових можливостей бюджету</w:t>
      </w:r>
      <w:r w:rsidR="00EE497F" w:rsidRPr="00066AF6">
        <w:t xml:space="preserve"> та здійснити фінансування.</w:t>
      </w:r>
    </w:p>
    <w:p w14:paraId="3ED5EA8E" w14:textId="13E8DB9A" w:rsidR="00890E0C" w:rsidRPr="00066AF6" w:rsidRDefault="00890E0C" w:rsidP="00066AF6">
      <w:pPr>
        <w:shd w:val="clear" w:color="auto" w:fill="FFFFFF"/>
        <w:autoSpaceDE w:val="0"/>
        <w:autoSpaceDN w:val="0"/>
        <w:adjustRightInd w:val="0"/>
        <w:spacing w:line="20" w:lineRule="atLeast"/>
        <w:jc w:val="both"/>
      </w:pPr>
    </w:p>
    <w:p w14:paraId="2F94168A" w14:textId="08A80923" w:rsidR="00890E0C" w:rsidRPr="00066AF6" w:rsidRDefault="00066AF6" w:rsidP="00066AF6">
      <w:pPr>
        <w:tabs>
          <w:tab w:val="left" w:pos="142"/>
          <w:tab w:val="left" w:pos="284"/>
        </w:tabs>
        <w:spacing w:line="20" w:lineRule="atLeast"/>
        <w:jc w:val="both"/>
      </w:pPr>
      <w:r w:rsidRPr="00066AF6">
        <w:rPr>
          <w:bdr w:val="none" w:sz="0" w:space="0" w:color="auto" w:frame="1"/>
        </w:rPr>
        <w:t>3</w:t>
      </w:r>
      <w:r w:rsidR="00890E0C" w:rsidRPr="00066AF6">
        <w:rPr>
          <w:bdr w:val="none" w:sz="0" w:space="0" w:color="auto" w:frame="1"/>
        </w:rPr>
        <w:t>.</w:t>
      </w:r>
      <w:r w:rsidR="00890E0C" w:rsidRPr="00066AF6">
        <w:t xml:space="preserve"> Контроль за виконанням цього рішення покласти на </w:t>
      </w:r>
      <w:r w:rsidR="00890E0C" w:rsidRPr="00066AF6">
        <w:rPr>
          <w:shd w:val="clear" w:color="auto" w:fill="FFFFFF"/>
        </w:rPr>
        <w:t xml:space="preserve">керуючого справами (секретаря) виконавчого комітету міської ради В.Карпенка та на </w:t>
      </w:r>
      <w:r w:rsidR="00890E0C" w:rsidRPr="00066AF6">
        <w:t>постійну комісію міської ради з питань планування, фінансів, бюджету та соціально-економічного розвитку (голова Н.</w:t>
      </w:r>
      <w:proofErr w:type="spellStart"/>
      <w:r w:rsidR="00890E0C" w:rsidRPr="00066AF6">
        <w:t>Добненко</w:t>
      </w:r>
      <w:proofErr w:type="spellEnd"/>
      <w:r w:rsidR="00890E0C" w:rsidRPr="00066AF6">
        <w:t>).</w:t>
      </w:r>
    </w:p>
    <w:p w14:paraId="5F317483" w14:textId="77777777" w:rsidR="00890E0C" w:rsidRPr="00066AF6" w:rsidRDefault="00890E0C" w:rsidP="00EE497F">
      <w:pPr>
        <w:pStyle w:val="23"/>
        <w:spacing w:after="0" w:line="20" w:lineRule="atLeast"/>
        <w:jc w:val="both"/>
        <w:rPr>
          <w:lang w:val="uk-UA"/>
        </w:rPr>
      </w:pPr>
    </w:p>
    <w:p w14:paraId="31733D90" w14:textId="77777777" w:rsidR="00066AF6" w:rsidRPr="00066AF6" w:rsidRDefault="00066AF6" w:rsidP="00EE497F">
      <w:pPr>
        <w:pStyle w:val="23"/>
        <w:spacing w:after="0" w:line="20" w:lineRule="atLeast"/>
        <w:jc w:val="both"/>
        <w:rPr>
          <w:lang w:val="uk-UA"/>
        </w:rPr>
      </w:pPr>
    </w:p>
    <w:p w14:paraId="282FE130" w14:textId="2D0D797B" w:rsidR="00EE497F" w:rsidRPr="00066AF6" w:rsidRDefault="00890E0C" w:rsidP="00EE497F">
      <w:pPr>
        <w:spacing w:line="20" w:lineRule="atLeast"/>
        <w:jc w:val="both"/>
      </w:pPr>
      <w:r w:rsidRPr="00066AF6">
        <w:t xml:space="preserve">Міський голова </w:t>
      </w:r>
      <w:r w:rsidRPr="00066AF6">
        <w:tab/>
      </w:r>
      <w:r w:rsidRPr="00066AF6">
        <w:tab/>
      </w:r>
      <w:r w:rsidRPr="00066AF6">
        <w:tab/>
      </w:r>
      <w:r w:rsidRPr="00066AF6">
        <w:tab/>
      </w:r>
      <w:r w:rsidRPr="00066AF6">
        <w:tab/>
      </w:r>
      <w:r w:rsidRPr="00066AF6">
        <w:tab/>
        <w:t xml:space="preserve">            Олександр МЕДВЕДЬОВ</w:t>
      </w:r>
    </w:p>
    <w:sectPr w:rsidR="00EE497F" w:rsidRPr="00066AF6" w:rsidSect="00066AF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C3D13"/>
    <w:multiLevelType w:val="hybridMultilevel"/>
    <w:tmpl w:val="0BE84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7766D0"/>
    <w:multiLevelType w:val="hybridMultilevel"/>
    <w:tmpl w:val="0FA48150"/>
    <w:lvl w:ilvl="0" w:tplc="0419000F">
      <w:start w:val="1"/>
      <w:numFmt w:val="decimal"/>
      <w:lvlText w:val="%1."/>
      <w:lvlJc w:val="left"/>
      <w:pPr>
        <w:tabs>
          <w:tab w:val="num" w:pos="427"/>
        </w:tabs>
        <w:ind w:left="4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E0C"/>
    <w:rsid w:val="000034CF"/>
    <w:rsid w:val="00014110"/>
    <w:rsid w:val="000211E5"/>
    <w:rsid w:val="00040BD0"/>
    <w:rsid w:val="00066AF6"/>
    <w:rsid w:val="000723D2"/>
    <w:rsid w:val="00073121"/>
    <w:rsid w:val="000A57B2"/>
    <w:rsid w:val="000C2BE8"/>
    <w:rsid w:val="000C411F"/>
    <w:rsid w:val="000C5934"/>
    <w:rsid w:val="000C5B1D"/>
    <w:rsid w:val="000C7658"/>
    <w:rsid w:val="000D34FC"/>
    <w:rsid w:val="000E51BB"/>
    <w:rsid w:val="000E6E06"/>
    <w:rsid w:val="000E75C9"/>
    <w:rsid w:val="000F418D"/>
    <w:rsid w:val="000F635B"/>
    <w:rsid w:val="00120C2A"/>
    <w:rsid w:val="00125D03"/>
    <w:rsid w:val="001340F9"/>
    <w:rsid w:val="00135DEE"/>
    <w:rsid w:val="00154FD8"/>
    <w:rsid w:val="00161BCF"/>
    <w:rsid w:val="00164794"/>
    <w:rsid w:val="0017425A"/>
    <w:rsid w:val="00193E34"/>
    <w:rsid w:val="001A1727"/>
    <w:rsid w:val="001A70DB"/>
    <w:rsid w:val="001B726C"/>
    <w:rsid w:val="001C5690"/>
    <w:rsid w:val="001D4823"/>
    <w:rsid w:val="00220D10"/>
    <w:rsid w:val="00231DDA"/>
    <w:rsid w:val="00245739"/>
    <w:rsid w:val="0024670D"/>
    <w:rsid w:val="002612FC"/>
    <w:rsid w:val="002621BD"/>
    <w:rsid w:val="002677E9"/>
    <w:rsid w:val="00285DD2"/>
    <w:rsid w:val="002A254D"/>
    <w:rsid w:val="002A26C9"/>
    <w:rsid w:val="002B5DB7"/>
    <w:rsid w:val="002C3F36"/>
    <w:rsid w:val="002C6AAE"/>
    <w:rsid w:val="002D14AB"/>
    <w:rsid w:val="002F0A77"/>
    <w:rsid w:val="002F7833"/>
    <w:rsid w:val="0030012B"/>
    <w:rsid w:val="00300CCA"/>
    <w:rsid w:val="003053FC"/>
    <w:rsid w:val="00317A52"/>
    <w:rsid w:val="00346635"/>
    <w:rsid w:val="0035466A"/>
    <w:rsid w:val="003605C9"/>
    <w:rsid w:val="003622C8"/>
    <w:rsid w:val="00371432"/>
    <w:rsid w:val="00384BCA"/>
    <w:rsid w:val="00385AE3"/>
    <w:rsid w:val="003A515A"/>
    <w:rsid w:val="003B4B7D"/>
    <w:rsid w:val="003C33A7"/>
    <w:rsid w:val="003C7DE8"/>
    <w:rsid w:val="003D18B4"/>
    <w:rsid w:val="003E4865"/>
    <w:rsid w:val="00406238"/>
    <w:rsid w:val="004209D5"/>
    <w:rsid w:val="00421417"/>
    <w:rsid w:val="004243E6"/>
    <w:rsid w:val="00430833"/>
    <w:rsid w:val="004315B2"/>
    <w:rsid w:val="00433822"/>
    <w:rsid w:val="00437BB6"/>
    <w:rsid w:val="00461E47"/>
    <w:rsid w:val="00466BC9"/>
    <w:rsid w:val="00483E84"/>
    <w:rsid w:val="00487E3F"/>
    <w:rsid w:val="004B4794"/>
    <w:rsid w:val="004C0781"/>
    <w:rsid w:val="004C6F3C"/>
    <w:rsid w:val="004E07AE"/>
    <w:rsid w:val="0053043E"/>
    <w:rsid w:val="00533CAA"/>
    <w:rsid w:val="005344AC"/>
    <w:rsid w:val="00544260"/>
    <w:rsid w:val="005644C9"/>
    <w:rsid w:val="00565675"/>
    <w:rsid w:val="005671EF"/>
    <w:rsid w:val="00567803"/>
    <w:rsid w:val="00572A95"/>
    <w:rsid w:val="005A1794"/>
    <w:rsid w:val="005A69F1"/>
    <w:rsid w:val="005B192B"/>
    <w:rsid w:val="005B3F1A"/>
    <w:rsid w:val="005D767D"/>
    <w:rsid w:val="005E6333"/>
    <w:rsid w:val="0060226F"/>
    <w:rsid w:val="00602AE5"/>
    <w:rsid w:val="006231CF"/>
    <w:rsid w:val="00666E03"/>
    <w:rsid w:val="0068495D"/>
    <w:rsid w:val="006B497D"/>
    <w:rsid w:val="006C545F"/>
    <w:rsid w:val="006D19E5"/>
    <w:rsid w:val="006D1F1D"/>
    <w:rsid w:val="006E08CF"/>
    <w:rsid w:val="006F6671"/>
    <w:rsid w:val="00703EB5"/>
    <w:rsid w:val="00704FAE"/>
    <w:rsid w:val="00712BC0"/>
    <w:rsid w:val="00727A7A"/>
    <w:rsid w:val="0078031B"/>
    <w:rsid w:val="007804CB"/>
    <w:rsid w:val="007817FD"/>
    <w:rsid w:val="00782355"/>
    <w:rsid w:val="007900D2"/>
    <w:rsid w:val="00796988"/>
    <w:rsid w:val="007A6BC6"/>
    <w:rsid w:val="007B5DFB"/>
    <w:rsid w:val="007B7B94"/>
    <w:rsid w:val="007E5FF1"/>
    <w:rsid w:val="007F246A"/>
    <w:rsid w:val="007F37B8"/>
    <w:rsid w:val="007F4030"/>
    <w:rsid w:val="007F78EE"/>
    <w:rsid w:val="008128E3"/>
    <w:rsid w:val="008155BA"/>
    <w:rsid w:val="008160D0"/>
    <w:rsid w:val="00820099"/>
    <w:rsid w:val="00821B19"/>
    <w:rsid w:val="00834C2D"/>
    <w:rsid w:val="008405A8"/>
    <w:rsid w:val="00851C4D"/>
    <w:rsid w:val="008638A5"/>
    <w:rsid w:val="00874684"/>
    <w:rsid w:val="0088145D"/>
    <w:rsid w:val="00890E0C"/>
    <w:rsid w:val="008A30FD"/>
    <w:rsid w:val="008A4E22"/>
    <w:rsid w:val="008C3C5F"/>
    <w:rsid w:val="008D7DE7"/>
    <w:rsid w:val="00902009"/>
    <w:rsid w:val="00904F7C"/>
    <w:rsid w:val="00912EF8"/>
    <w:rsid w:val="00925662"/>
    <w:rsid w:val="009264D2"/>
    <w:rsid w:val="00931961"/>
    <w:rsid w:val="00937834"/>
    <w:rsid w:val="00947E98"/>
    <w:rsid w:val="00966EE8"/>
    <w:rsid w:val="00971022"/>
    <w:rsid w:val="00977EEA"/>
    <w:rsid w:val="0098072F"/>
    <w:rsid w:val="00983681"/>
    <w:rsid w:val="0099693C"/>
    <w:rsid w:val="009A0751"/>
    <w:rsid w:val="009A1CA5"/>
    <w:rsid w:val="009B55AB"/>
    <w:rsid w:val="009C5408"/>
    <w:rsid w:val="009C5637"/>
    <w:rsid w:val="009C6EF0"/>
    <w:rsid w:val="009D47FF"/>
    <w:rsid w:val="009D7409"/>
    <w:rsid w:val="009E73B5"/>
    <w:rsid w:val="009F589B"/>
    <w:rsid w:val="00A00456"/>
    <w:rsid w:val="00A22373"/>
    <w:rsid w:val="00A31DEE"/>
    <w:rsid w:val="00A359CB"/>
    <w:rsid w:val="00A4016A"/>
    <w:rsid w:val="00A44C6B"/>
    <w:rsid w:val="00A510F7"/>
    <w:rsid w:val="00A760E6"/>
    <w:rsid w:val="00A76DA3"/>
    <w:rsid w:val="00A8550F"/>
    <w:rsid w:val="00A90619"/>
    <w:rsid w:val="00A90FAC"/>
    <w:rsid w:val="00AA3570"/>
    <w:rsid w:val="00AB6702"/>
    <w:rsid w:val="00AC41FC"/>
    <w:rsid w:val="00AE3330"/>
    <w:rsid w:val="00AE4830"/>
    <w:rsid w:val="00AE4B50"/>
    <w:rsid w:val="00AF7BED"/>
    <w:rsid w:val="00B0339D"/>
    <w:rsid w:val="00B12E38"/>
    <w:rsid w:val="00B21177"/>
    <w:rsid w:val="00B305CB"/>
    <w:rsid w:val="00B37D52"/>
    <w:rsid w:val="00B54F0C"/>
    <w:rsid w:val="00B62D0C"/>
    <w:rsid w:val="00B7244D"/>
    <w:rsid w:val="00B726A6"/>
    <w:rsid w:val="00B73CE3"/>
    <w:rsid w:val="00BA148D"/>
    <w:rsid w:val="00BC2030"/>
    <w:rsid w:val="00BD08B1"/>
    <w:rsid w:val="00BE30B7"/>
    <w:rsid w:val="00BE3A5B"/>
    <w:rsid w:val="00BE4EFD"/>
    <w:rsid w:val="00C17660"/>
    <w:rsid w:val="00C33772"/>
    <w:rsid w:val="00C463BD"/>
    <w:rsid w:val="00C46C2E"/>
    <w:rsid w:val="00C60DC7"/>
    <w:rsid w:val="00C93778"/>
    <w:rsid w:val="00CC73B2"/>
    <w:rsid w:val="00D04D29"/>
    <w:rsid w:val="00D34030"/>
    <w:rsid w:val="00D36522"/>
    <w:rsid w:val="00D42816"/>
    <w:rsid w:val="00D716F7"/>
    <w:rsid w:val="00D83AFA"/>
    <w:rsid w:val="00D86484"/>
    <w:rsid w:val="00DD174A"/>
    <w:rsid w:val="00DD4E89"/>
    <w:rsid w:val="00E02B55"/>
    <w:rsid w:val="00E105E0"/>
    <w:rsid w:val="00E12CD1"/>
    <w:rsid w:val="00E43431"/>
    <w:rsid w:val="00E43BE4"/>
    <w:rsid w:val="00E662C6"/>
    <w:rsid w:val="00E90FB6"/>
    <w:rsid w:val="00EA0CB1"/>
    <w:rsid w:val="00EB415A"/>
    <w:rsid w:val="00EC0214"/>
    <w:rsid w:val="00EC0E43"/>
    <w:rsid w:val="00ED1815"/>
    <w:rsid w:val="00EE497F"/>
    <w:rsid w:val="00EF5E9F"/>
    <w:rsid w:val="00F057E3"/>
    <w:rsid w:val="00F062D3"/>
    <w:rsid w:val="00F11E8B"/>
    <w:rsid w:val="00F14B74"/>
    <w:rsid w:val="00F24075"/>
    <w:rsid w:val="00F335F1"/>
    <w:rsid w:val="00F336E1"/>
    <w:rsid w:val="00F43BAB"/>
    <w:rsid w:val="00F45D2D"/>
    <w:rsid w:val="00F51E90"/>
    <w:rsid w:val="00F63526"/>
    <w:rsid w:val="00F74ACD"/>
    <w:rsid w:val="00F8367B"/>
    <w:rsid w:val="00F907C2"/>
    <w:rsid w:val="00F94BD0"/>
    <w:rsid w:val="00FB0384"/>
    <w:rsid w:val="00FB5B38"/>
    <w:rsid w:val="00FC447F"/>
    <w:rsid w:val="00FE27CB"/>
    <w:rsid w:val="00FE28BD"/>
    <w:rsid w:val="00FE3B60"/>
    <w:rsid w:val="00FF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819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E0C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90E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0E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0E0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0E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0E0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0E0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0E0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0E0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0E0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0E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90E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90E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90E0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90E0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90E0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90E0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90E0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90E0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90E0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890E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90E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90E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90E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90E0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90E0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90E0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90E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90E0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90E0C"/>
    <w:rPr>
      <w:b/>
      <w:bCs/>
      <w:smallCaps/>
      <w:color w:val="2F5496" w:themeColor="accent1" w:themeShade="BF"/>
      <w:spacing w:val="5"/>
    </w:rPr>
  </w:style>
  <w:style w:type="paragraph" w:styleId="23">
    <w:name w:val="Body Text 2"/>
    <w:basedOn w:val="a"/>
    <w:link w:val="24"/>
    <w:uiPriority w:val="99"/>
    <w:unhideWhenUsed/>
    <w:rsid w:val="00890E0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basedOn w:val="a0"/>
    <w:link w:val="23"/>
    <w:uiPriority w:val="99"/>
    <w:rsid w:val="00890E0C"/>
    <w:rPr>
      <w:rFonts w:ascii="Times New Roman" w:eastAsia="Times New Roman" w:hAnsi="Times New Roman" w:cs="Times New Roman"/>
      <w:kern w:val="0"/>
      <w:lang w:val="x-none" w:eastAsia="x-none"/>
      <w14:ligatures w14:val="none"/>
    </w:rPr>
  </w:style>
  <w:style w:type="paragraph" w:styleId="HTML">
    <w:name w:val="HTML Preformatted"/>
    <w:basedOn w:val="a"/>
    <w:link w:val="HTML0"/>
    <w:unhideWhenUsed/>
    <w:rsid w:val="00890E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rsid w:val="00890E0C"/>
    <w:rPr>
      <w:rFonts w:ascii="Courier New" w:eastAsia="Times New Roman" w:hAnsi="Courier New" w:cs="Times New Roman"/>
      <w:kern w:val="0"/>
      <w:sz w:val="20"/>
      <w:szCs w:val="20"/>
      <w:lang w:eastAsia="uk-UA"/>
      <w14:ligatures w14:val="none"/>
    </w:rPr>
  </w:style>
  <w:style w:type="paragraph" w:customStyle="1" w:styleId="Default">
    <w:name w:val="Default"/>
    <w:uiPriority w:val="99"/>
    <w:rsid w:val="00890E0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val="ru-RU"/>
      <w14:ligatures w14:val="none"/>
    </w:rPr>
  </w:style>
  <w:style w:type="paragraph" w:styleId="31">
    <w:name w:val="Body Text Indent 3"/>
    <w:basedOn w:val="a"/>
    <w:link w:val="32"/>
    <w:uiPriority w:val="99"/>
    <w:unhideWhenUsed/>
    <w:rsid w:val="00890E0C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890E0C"/>
    <w:rPr>
      <w:rFonts w:ascii="Times New Roman" w:eastAsia="Times New Roman" w:hAnsi="Times New Roman" w:cs="Times New Roman"/>
      <w:kern w:val="0"/>
      <w:sz w:val="16"/>
      <w:szCs w:val="16"/>
      <w:lang w:val="x-none" w:eastAsia="x-none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E0C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90E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0E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0E0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0E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0E0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0E0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0E0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0E0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0E0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0E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90E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90E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90E0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90E0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90E0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90E0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90E0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90E0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90E0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890E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90E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90E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90E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90E0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90E0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90E0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90E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90E0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90E0C"/>
    <w:rPr>
      <w:b/>
      <w:bCs/>
      <w:smallCaps/>
      <w:color w:val="2F5496" w:themeColor="accent1" w:themeShade="BF"/>
      <w:spacing w:val="5"/>
    </w:rPr>
  </w:style>
  <w:style w:type="paragraph" w:styleId="23">
    <w:name w:val="Body Text 2"/>
    <w:basedOn w:val="a"/>
    <w:link w:val="24"/>
    <w:uiPriority w:val="99"/>
    <w:unhideWhenUsed/>
    <w:rsid w:val="00890E0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basedOn w:val="a0"/>
    <w:link w:val="23"/>
    <w:uiPriority w:val="99"/>
    <w:rsid w:val="00890E0C"/>
    <w:rPr>
      <w:rFonts w:ascii="Times New Roman" w:eastAsia="Times New Roman" w:hAnsi="Times New Roman" w:cs="Times New Roman"/>
      <w:kern w:val="0"/>
      <w:lang w:val="x-none" w:eastAsia="x-none"/>
      <w14:ligatures w14:val="none"/>
    </w:rPr>
  </w:style>
  <w:style w:type="paragraph" w:styleId="HTML">
    <w:name w:val="HTML Preformatted"/>
    <w:basedOn w:val="a"/>
    <w:link w:val="HTML0"/>
    <w:unhideWhenUsed/>
    <w:rsid w:val="00890E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rsid w:val="00890E0C"/>
    <w:rPr>
      <w:rFonts w:ascii="Courier New" w:eastAsia="Times New Roman" w:hAnsi="Courier New" w:cs="Times New Roman"/>
      <w:kern w:val="0"/>
      <w:sz w:val="20"/>
      <w:szCs w:val="20"/>
      <w:lang w:eastAsia="uk-UA"/>
      <w14:ligatures w14:val="none"/>
    </w:rPr>
  </w:style>
  <w:style w:type="paragraph" w:customStyle="1" w:styleId="Default">
    <w:name w:val="Default"/>
    <w:uiPriority w:val="99"/>
    <w:rsid w:val="00890E0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val="ru-RU"/>
      <w14:ligatures w14:val="none"/>
    </w:rPr>
  </w:style>
  <w:style w:type="paragraph" w:styleId="31">
    <w:name w:val="Body Text Indent 3"/>
    <w:basedOn w:val="a"/>
    <w:link w:val="32"/>
    <w:uiPriority w:val="99"/>
    <w:unhideWhenUsed/>
    <w:rsid w:val="00890E0C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890E0C"/>
    <w:rPr>
      <w:rFonts w:ascii="Times New Roman" w:eastAsia="Times New Roman" w:hAnsi="Times New Roman" w:cs="Times New Roman"/>
      <w:kern w:val="0"/>
      <w:sz w:val="16"/>
      <w:szCs w:val="16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392</Words>
  <Characters>2241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User</cp:lastModifiedBy>
  <cp:revision>13</cp:revision>
  <dcterms:created xsi:type="dcterms:W3CDTF">2026-04-10T06:26:00Z</dcterms:created>
  <dcterms:modified xsi:type="dcterms:W3CDTF">2026-06-26T07:19:00Z</dcterms:modified>
</cp:coreProperties>
</file>